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2E3" w:rsidRDefault="002074B1" w:rsidP="00D9652B">
      <w:pPr>
        <w:shd w:val="clear" w:color="auto" w:fill="FFFFFF"/>
        <w:spacing w:after="0" w:line="240" w:lineRule="auto"/>
        <w:jc w:val="center"/>
        <w:rPr>
          <w:rFonts w:ascii="MyriadPro" w:eastAsia="Times New Roman" w:hAnsi="MyriadPro" w:cs="Times New Roman"/>
          <w:b/>
          <w:bCs/>
          <w:color w:val="3F3F3F"/>
          <w:sz w:val="27"/>
          <w:szCs w:val="27"/>
          <w:bdr w:val="none" w:sz="0" w:space="0" w:color="auto" w:frame="1"/>
          <w:lang w:eastAsia="ru-RU"/>
        </w:rPr>
      </w:pPr>
      <w:r w:rsidRPr="002074B1">
        <w:rPr>
          <w:rFonts w:ascii="MyriadPro" w:eastAsia="Times New Roman" w:hAnsi="MyriadPro" w:cs="Times New Roman"/>
          <w:b/>
          <w:bCs/>
          <w:color w:val="3F3F3F"/>
          <w:sz w:val="27"/>
          <w:szCs w:val="27"/>
          <w:bdr w:val="none" w:sz="0" w:space="0" w:color="auto" w:frame="1"/>
          <w:lang w:eastAsia="ru-RU"/>
        </w:rPr>
        <w:t>Численность занятых у субъектов МСП (без ИП) по видам экономической деятельности по состоянию на 10.01.202</w:t>
      </w:r>
      <w:r w:rsidR="00517461">
        <w:rPr>
          <w:rFonts w:ascii="MyriadPro" w:eastAsia="Times New Roman" w:hAnsi="MyriadPro" w:cs="Times New Roman"/>
          <w:b/>
          <w:bCs/>
          <w:color w:val="3F3F3F"/>
          <w:sz w:val="27"/>
          <w:szCs w:val="27"/>
          <w:bdr w:val="none" w:sz="0" w:space="0" w:color="auto" w:frame="1"/>
          <w:lang w:eastAsia="ru-RU"/>
        </w:rPr>
        <w:t>5</w:t>
      </w:r>
      <w:r w:rsidRPr="002074B1">
        <w:rPr>
          <w:rFonts w:ascii="MyriadPro" w:eastAsia="Times New Roman" w:hAnsi="MyriadPro" w:cs="Times New Roman"/>
          <w:b/>
          <w:bCs/>
          <w:color w:val="3F3F3F"/>
          <w:sz w:val="27"/>
          <w:szCs w:val="27"/>
          <w:bdr w:val="none" w:sz="0" w:space="0" w:color="auto" w:frame="1"/>
          <w:lang w:eastAsia="ru-RU"/>
        </w:rPr>
        <w:t xml:space="preserve"> г., человек</w:t>
      </w:r>
    </w:p>
    <w:p w:rsidR="002074B1" w:rsidRPr="00B132E3" w:rsidRDefault="002074B1" w:rsidP="00D9652B">
      <w:pPr>
        <w:shd w:val="clear" w:color="auto" w:fill="FFFFFF"/>
        <w:spacing w:after="0" w:line="240" w:lineRule="auto"/>
        <w:jc w:val="center"/>
        <w:rPr>
          <w:rFonts w:ascii="MyriadPro" w:eastAsia="Times New Roman" w:hAnsi="MyriadPro" w:cs="Times New Roman"/>
          <w:b/>
          <w:bCs/>
          <w:color w:val="3F3F3F"/>
          <w:sz w:val="20"/>
          <w:szCs w:val="20"/>
          <w:bdr w:val="none" w:sz="0" w:space="0" w:color="auto" w:frame="1"/>
          <w:lang w:eastAsia="ru-RU"/>
        </w:rPr>
      </w:pPr>
    </w:p>
    <w:tbl>
      <w:tblPr>
        <w:tblW w:w="10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4786"/>
        <w:gridCol w:w="1424"/>
        <w:gridCol w:w="1266"/>
        <w:gridCol w:w="1581"/>
        <w:gridCol w:w="1266"/>
      </w:tblGrid>
      <w:tr w:rsidR="002074B1" w:rsidRPr="00D9652B" w:rsidTr="002074B1">
        <w:trPr>
          <w:trHeight w:val="263"/>
        </w:trPr>
        <w:tc>
          <w:tcPr>
            <w:tcW w:w="67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74B1" w:rsidRPr="00396642" w:rsidRDefault="002074B1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 w:rsidRPr="00396642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396642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п</w:t>
            </w:r>
            <w:proofErr w:type="gramEnd"/>
            <w:r w:rsidRPr="00396642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478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74B1" w:rsidRPr="00396642" w:rsidRDefault="002074B1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 w:rsidRPr="00396642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Виды экономической деятельности</w:t>
            </w:r>
          </w:p>
        </w:tc>
        <w:tc>
          <w:tcPr>
            <w:tcW w:w="4271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74B1" w:rsidRPr="00396642" w:rsidRDefault="002074B1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 w:rsidRPr="00396642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Юридические лица, в том числе</w:t>
            </w:r>
          </w:p>
        </w:tc>
        <w:tc>
          <w:tcPr>
            <w:tcW w:w="126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74B1" w:rsidRPr="00B132E3" w:rsidRDefault="002074B1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 w:rsidRPr="00B132E3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ИТОГО</w:t>
            </w:r>
          </w:p>
        </w:tc>
      </w:tr>
      <w:tr w:rsidR="002074B1" w:rsidRPr="00D9652B" w:rsidTr="002074B1">
        <w:trPr>
          <w:trHeight w:val="143"/>
        </w:trPr>
        <w:tc>
          <w:tcPr>
            <w:tcW w:w="676" w:type="dxa"/>
            <w:vMerge/>
            <w:shd w:val="clear" w:color="auto" w:fill="FFFFFF"/>
            <w:vAlign w:val="center"/>
            <w:hideMark/>
          </w:tcPr>
          <w:p w:rsidR="002074B1" w:rsidRPr="00D9652B" w:rsidRDefault="002074B1" w:rsidP="00D9652B">
            <w:pPr>
              <w:spacing w:after="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</w:p>
        </w:tc>
        <w:tc>
          <w:tcPr>
            <w:tcW w:w="4786" w:type="dxa"/>
            <w:vMerge/>
            <w:shd w:val="clear" w:color="auto" w:fill="FFFFFF"/>
            <w:vAlign w:val="center"/>
            <w:hideMark/>
          </w:tcPr>
          <w:p w:rsidR="002074B1" w:rsidRPr="00D9652B" w:rsidRDefault="002074B1" w:rsidP="00D9652B">
            <w:pPr>
              <w:spacing w:after="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</w:p>
        </w:tc>
        <w:tc>
          <w:tcPr>
            <w:tcW w:w="14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74B1" w:rsidRPr="00396642" w:rsidRDefault="002074B1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 w:rsidRPr="00396642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Средние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74B1" w:rsidRPr="00396642" w:rsidRDefault="002074B1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 w:rsidRPr="00396642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Малые</w:t>
            </w:r>
          </w:p>
        </w:tc>
        <w:tc>
          <w:tcPr>
            <w:tcW w:w="15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74B1" w:rsidRPr="00396642" w:rsidRDefault="002074B1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 w:rsidRPr="00396642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Микро</w:t>
            </w:r>
          </w:p>
        </w:tc>
        <w:tc>
          <w:tcPr>
            <w:tcW w:w="1266" w:type="dxa"/>
            <w:vMerge/>
            <w:shd w:val="clear" w:color="auto" w:fill="FFFFFF"/>
            <w:vAlign w:val="center"/>
            <w:hideMark/>
          </w:tcPr>
          <w:p w:rsidR="002074B1" w:rsidRPr="00B132E3" w:rsidRDefault="002074B1" w:rsidP="00D9652B">
            <w:pPr>
              <w:spacing w:after="0" w:line="240" w:lineRule="auto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</w:p>
        </w:tc>
      </w:tr>
      <w:tr w:rsidR="002074B1" w:rsidRPr="00D9652B" w:rsidTr="002074B1">
        <w:trPr>
          <w:trHeight w:val="659"/>
        </w:trPr>
        <w:tc>
          <w:tcPr>
            <w:tcW w:w="6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074B1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7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074B1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D9652B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14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BF4F79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</w:t>
            </w:r>
            <w:r w:rsidR="00BF4F79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BF4F79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15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BF4F79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</w:t>
            </w:r>
            <w:r w:rsidR="00BF4F79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B132E3" w:rsidRDefault="00BF4F79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190</w:t>
            </w:r>
          </w:p>
        </w:tc>
      </w:tr>
      <w:tr w:rsidR="002074B1" w:rsidRPr="00D9652B" w:rsidTr="002074B1">
        <w:trPr>
          <w:trHeight w:val="402"/>
        </w:trPr>
        <w:tc>
          <w:tcPr>
            <w:tcW w:w="6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074B1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7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Default="002074B1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Добыча полезных ископаемых</w:t>
            </w:r>
          </w:p>
        </w:tc>
        <w:tc>
          <w:tcPr>
            <w:tcW w:w="14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BF4F79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15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BF4F79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B132E3" w:rsidRDefault="00BF4F79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82</w:t>
            </w:r>
          </w:p>
        </w:tc>
      </w:tr>
      <w:tr w:rsidR="002074B1" w:rsidRPr="00D9652B" w:rsidTr="002074B1">
        <w:trPr>
          <w:trHeight w:val="410"/>
        </w:trPr>
        <w:tc>
          <w:tcPr>
            <w:tcW w:w="6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074B1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7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074B1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D9652B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Обрабатывающие производства</w:t>
            </w:r>
          </w:p>
        </w:tc>
        <w:tc>
          <w:tcPr>
            <w:tcW w:w="14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BF4F79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376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BF4F79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5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BF4F79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B132E3" w:rsidRDefault="0058069B" w:rsidP="00BF4F79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6</w:t>
            </w:r>
            <w:r w:rsidR="00BF4F79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10</w:t>
            </w:r>
          </w:p>
        </w:tc>
      </w:tr>
      <w:tr w:rsidR="002074B1" w:rsidRPr="00D9652B" w:rsidTr="002074B1">
        <w:trPr>
          <w:trHeight w:val="532"/>
        </w:trPr>
        <w:tc>
          <w:tcPr>
            <w:tcW w:w="6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074B1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7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074B1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2534D0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Обеспечение электрической энергией, газом, паром; кондиционирование воздуха</w:t>
            </w:r>
          </w:p>
        </w:tc>
        <w:tc>
          <w:tcPr>
            <w:tcW w:w="14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BF4F79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</w:t>
            </w:r>
            <w:r w:rsidR="00BF4F79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B132E3" w:rsidRDefault="0058069B" w:rsidP="00BF4F79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1</w:t>
            </w:r>
            <w:r w:rsidR="00BF4F79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1</w:t>
            </w:r>
          </w:p>
        </w:tc>
      </w:tr>
      <w:tr w:rsidR="002074B1" w:rsidRPr="00D9652B" w:rsidTr="002074B1">
        <w:trPr>
          <w:trHeight w:val="457"/>
        </w:trPr>
        <w:tc>
          <w:tcPr>
            <w:tcW w:w="6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074B1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7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2534D0" w:rsidRDefault="002074B1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2534D0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Водоснабжение; водоотведение, организация сбора и утилизации отходов, деятельности по ликвидации загрязнений</w:t>
            </w:r>
          </w:p>
        </w:tc>
        <w:tc>
          <w:tcPr>
            <w:tcW w:w="14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BF4F79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6</w:t>
            </w:r>
            <w:r w:rsidR="00BF4F79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B132E3" w:rsidRDefault="0058069B" w:rsidP="00BF4F79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8</w:t>
            </w:r>
            <w:r w:rsidR="00BF4F79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3</w:t>
            </w:r>
          </w:p>
        </w:tc>
      </w:tr>
      <w:tr w:rsidR="002074B1" w:rsidRPr="00D9652B" w:rsidTr="002074B1">
        <w:trPr>
          <w:trHeight w:val="288"/>
        </w:trPr>
        <w:tc>
          <w:tcPr>
            <w:tcW w:w="6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074B1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7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2534D0" w:rsidRDefault="002074B1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2534D0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Строительство</w:t>
            </w:r>
          </w:p>
        </w:tc>
        <w:tc>
          <w:tcPr>
            <w:tcW w:w="14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BF4F79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BF4F79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30</w:t>
            </w:r>
            <w:r w:rsidR="00BF4F79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5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BF4F79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430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B132E3" w:rsidRDefault="00BF4F79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805</w:t>
            </w:r>
          </w:p>
        </w:tc>
      </w:tr>
      <w:tr w:rsidR="002074B1" w:rsidRPr="00D9652B" w:rsidTr="002074B1">
        <w:trPr>
          <w:trHeight w:val="579"/>
        </w:trPr>
        <w:tc>
          <w:tcPr>
            <w:tcW w:w="6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074B1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7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074B1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D9652B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4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BF4F79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209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BF4F79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208</w:t>
            </w:r>
          </w:p>
        </w:tc>
        <w:tc>
          <w:tcPr>
            <w:tcW w:w="15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BF4F79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5</w:t>
            </w:r>
            <w:r w:rsidR="00BF4F79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B132E3" w:rsidRDefault="00BF4F79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940</w:t>
            </w:r>
          </w:p>
        </w:tc>
      </w:tr>
      <w:tr w:rsidR="002074B1" w:rsidRPr="00D9652B" w:rsidTr="002074B1">
        <w:trPr>
          <w:trHeight w:val="207"/>
        </w:trPr>
        <w:tc>
          <w:tcPr>
            <w:tcW w:w="6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074B1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7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074B1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D9652B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Транспортировка и хранение</w:t>
            </w:r>
          </w:p>
        </w:tc>
        <w:tc>
          <w:tcPr>
            <w:tcW w:w="14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BF4F79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296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BF4F79" w:rsidP="00E84804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15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BF4F79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146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B132E3" w:rsidRDefault="00BF4F79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592</w:t>
            </w:r>
          </w:p>
        </w:tc>
      </w:tr>
      <w:tr w:rsidR="002074B1" w:rsidRPr="00D9652B" w:rsidTr="002074B1">
        <w:trPr>
          <w:trHeight w:val="499"/>
        </w:trPr>
        <w:tc>
          <w:tcPr>
            <w:tcW w:w="6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074B1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47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074B1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D9652B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Деятельность гостиниц, предприятий общественного питания</w:t>
            </w:r>
          </w:p>
        </w:tc>
        <w:tc>
          <w:tcPr>
            <w:tcW w:w="14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BF4F79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15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BF4F79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B132E3" w:rsidRDefault="00BF4F79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214</w:t>
            </w:r>
          </w:p>
        </w:tc>
      </w:tr>
      <w:tr w:rsidR="002074B1" w:rsidRPr="00D9652B" w:rsidTr="002074B1">
        <w:trPr>
          <w:trHeight w:val="426"/>
        </w:trPr>
        <w:tc>
          <w:tcPr>
            <w:tcW w:w="6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074B1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7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074B1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2534D0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14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BF4F79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6</w:t>
            </w:r>
            <w:r w:rsidR="00BF4F79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5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BF4F79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B132E3" w:rsidRDefault="0058069B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135</w:t>
            </w:r>
          </w:p>
        </w:tc>
      </w:tr>
      <w:tr w:rsidR="002074B1" w:rsidRPr="00D9652B" w:rsidTr="002074B1">
        <w:trPr>
          <w:trHeight w:val="136"/>
        </w:trPr>
        <w:tc>
          <w:tcPr>
            <w:tcW w:w="6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074B1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7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2534D0" w:rsidRDefault="002074B1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84054E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Деятельность финансовая и страховая</w:t>
            </w:r>
          </w:p>
        </w:tc>
        <w:tc>
          <w:tcPr>
            <w:tcW w:w="14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BF4F79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B132E3" w:rsidRDefault="00BF4F79" w:rsidP="00BF4F79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-</w:t>
            </w:r>
          </w:p>
        </w:tc>
      </w:tr>
      <w:tr w:rsidR="002074B1" w:rsidRPr="00D9652B" w:rsidTr="002074B1">
        <w:trPr>
          <w:trHeight w:val="272"/>
        </w:trPr>
        <w:tc>
          <w:tcPr>
            <w:tcW w:w="6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074B1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7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84054E" w:rsidRDefault="002074B1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84054E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14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BF4F79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</w:t>
            </w:r>
            <w:r w:rsidR="00BF4F79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BF4F79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31</w:t>
            </w:r>
            <w:r w:rsidR="00BF4F79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BF4F79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303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B132E3" w:rsidRDefault="00BF4F79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770</w:t>
            </w:r>
          </w:p>
        </w:tc>
      </w:tr>
      <w:tr w:rsidR="002074B1" w:rsidRPr="00D9652B" w:rsidTr="002074B1">
        <w:trPr>
          <w:trHeight w:val="340"/>
        </w:trPr>
        <w:tc>
          <w:tcPr>
            <w:tcW w:w="6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074B1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7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84054E" w:rsidRDefault="002074B1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84054E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14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181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</w:t>
            </w:r>
            <w:r w:rsidR="00BF4F79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5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BF4F79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</w:t>
            </w:r>
            <w:r w:rsidR="00BF4F79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B132E3" w:rsidRDefault="0058069B" w:rsidP="00BF4F79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6</w:t>
            </w:r>
            <w:r w:rsidR="00BF4F79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09</w:t>
            </w:r>
          </w:p>
        </w:tc>
      </w:tr>
      <w:tr w:rsidR="002074B1" w:rsidRPr="00D9652B" w:rsidTr="002074B1">
        <w:trPr>
          <w:trHeight w:val="109"/>
        </w:trPr>
        <w:tc>
          <w:tcPr>
            <w:tcW w:w="6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074B1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7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84054E" w:rsidRDefault="002074B1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D9652B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4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BF4F79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</w:t>
            </w:r>
            <w:r w:rsidR="00BF4F79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15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BF4F79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7</w:t>
            </w:r>
            <w:r w:rsidR="00BF4F79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B132E3" w:rsidRDefault="0058069B" w:rsidP="00BF4F79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3</w:t>
            </w:r>
            <w:r w:rsidR="00BF4F79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17</w:t>
            </w:r>
          </w:p>
        </w:tc>
      </w:tr>
      <w:tr w:rsidR="002074B1" w:rsidRPr="00D9652B" w:rsidTr="002074B1">
        <w:trPr>
          <w:trHeight w:val="29"/>
        </w:trPr>
        <w:tc>
          <w:tcPr>
            <w:tcW w:w="6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074B1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47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074B1" w:rsidP="0064440F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995A97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4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BF4F79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B132E3" w:rsidRDefault="00BF4F79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-</w:t>
            </w:r>
          </w:p>
        </w:tc>
      </w:tr>
      <w:tr w:rsidR="002074B1" w:rsidRPr="00D9652B" w:rsidTr="002074B1">
        <w:trPr>
          <w:trHeight w:val="29"/>
        </w:trPr>
        <w:tc>
          <w:tcPr>
            <w:tcW w:w="6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074B1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47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995A97" w:rsidRDefault="002074B1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995A97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14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BF4F79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</w:t>
            </w:r>
            <w:r w:rsidR="00BF4F79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B132E3" w:rsidRDefault="0058069B" w:rsidP="00BF4F79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sz w:val="21"/>
                <w:szCs w:val="21"/>
                <w:lang w:eastAsia="ru-RU"/>
              </w:rPr>
              <w:t>2</w:t>
            </w:r>
            <w:r w:rsidR="00BF4F79">
              <w:rPr>
                <w:rFonts w:ascii="MyriadPro" w:eastAsia="Times New Roman" w:hAnsi="MyriadPro" w:cs="Times New Roman"/>
                <w:b/>
                <w:sz w:val="21"/>
                <w:szCs w:val="21"/>
                <w:lang w:eastAsia="ru-RU"/>
              </w:rPr>
              <w:t>9</w:t>
            </w:r>
          </w:p>
        </w:tc>
      </w:tr>
      <w:tr w:rsidR="002074B1" w:rsidRPr="00D9652B" w:rsidTr="002074B1">
        <w:trPr>
          <w:trHeight w:val="98"/>
        </w:trPr>
        <w:tc>
          <w:tcPr>
            <w:tcW w:w="6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074B1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47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074B1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D9652B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14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BF4F79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</w:t>
            </w:r>
            <w:r w:rsidR="00BF4F79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15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BF4F79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194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B132E3" w:rsidRDefault="00BF4F79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377</w:t>
            </w:r>
          </w:p>
        </w:tc>
      </w:tr>
      <w:tr w:rsidR="002074B1" w:rsidRPr="00D9652B" w:rsidTr="002074B1">
        <w:trPr>
          <w:trHeight w:val="450"/>
        </w:trPr>
        <w:tc>
          <w:tcPr>
            <w:tcW w:w="6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074B1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47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074B1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995A97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4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BF4F79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BF4F79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B132E3" w:rsidRDefault="00BF4F79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35</w:t>
            </w:r>
          </w:p>
        </w:tc>
      </w:tr>
      <w:tr w:rsidR="002074B1" w:rsidRPr="00D9652B" w:rsidTr="002074B1">
        <w:trPr>
          <w:trHeight w:val="64"/>
        </w:trPr>
        <w:tc>
          <w:tcPr>
            <w:tcW w:w="6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074B1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47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074B1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D9652B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Предоставление прочих видов услуг</w:t>
            </w:r>
          </w:p>
        </w:tc>
        <w:tc>
          <w:tcPr>
            <w:tcW w:w="14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BF4F79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15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BF4F79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B132E3" w:rsidRDefault="00BF4F79" w:rsidP="00BF4F79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158</w:t>
            </w:r>
          </w:p>
        </w:tc>
      </w:tr>
      <w:tr w:rsidR="002074B1" w:rsidRPr="00D9652B" w:rsidTr="002074B1">
        <w:trPr>
          <w:trHeight w:val="618"/>
        </w:trPr>
        <w:tc>
          <w:tcPr>
            <w:tcW w:w="6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74B1" w:rsidRPr="00D9652B" w:rsidRDefault="002074B1" w:rsidP="00D9652B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D9652B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lastRenderedPageBreak/>
              <w:t> </w:t>
            </w: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47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074B1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995A97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4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B132E3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B132E3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B132E3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B132E3" w:rsidRDefault="0058069B" w:rsidP="00B132E3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-</w:t>
            </w:r>
          </w:p>
        </w:tc>
      </w:tr>
      <w:tr w:rsidR="002074B1" w:rsidRPr="00D9652B" w:rsidTr="002074B1">
        <w:trPr>
          <w:trHeight w:val="100"/>
        </w:trPr>
        <w:tc>
          <w:tcPr>
            <w:tcW w:w="6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074B1" w:rsidP="00D9652B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47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074B1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995A97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Деятельность экстерриториальных организаций и органов</w:t>
            </w:r>
          </w:p>
        </w:tc>
        <w:tc>
          <w:tcPr>
            <w:tcW w:w="14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B132E3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B132E3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B132E3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B132E3" w:rsidRDefault="0058069B" w:rsidP="00B132E3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-</w:t>
            </w:r>
          </w:p>
        </w:tc>
      </w:tr>
      <w:tr w:rsidR="002074B1" w:rsidRPr="00D9652B" w:rsidTr="002074B1">
        <w:trPr>
          <w:trHeight w:val="505"/>
        </w:trPr>
        <w:tc>
          <w:tcPr>
            <w:tcW w:w="6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B132E3" w:rsidRDefault="002074B1" w:rsidP="0064440F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 w:rsidRPr="00B132E3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47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B132E3" w:rsidRDefault="002074B1" w:rsidP="00914966">
            <w:pPr>
              <w:spacing w:after="150" w:line="240" w:lineRule="auto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 w:rsidRPr="00B132E3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ИТОГО:</w:t>
            </w:r>
          </w:p>
        </w:tc>
        <w:tc>
          <w:tcPr>
            <w:tcW w:w="14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B132E3" w:rsidRDefault="00BF4F79" w:rsidP="00B132E3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1451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B132E3" w:rsidRDefault="00BF4F79" w:rsidP="00B132E3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2074</w:t>
            </w:r>
          </w:p>
        </w:tc>
        <w:tc>
          <w:tcPr>
            <w:tcW w:w="15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B132E3" w:rsidRDefault="00BF4F79" w:rsidP="00B132E3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2432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B132E3" w:rsidRDefault="00BF4F79" w:rsidP="00B132E3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5957</w:t>
            </w:r>
            <w:bookmarkStart w:id="0" w:name="_GoBack"/>
            <w:bookmarkEnd w:id="0"/>
          </w:p>
        </w:tc>
      </w:tr>
    </w:tbl>
    <w:p w:rsidR="00872A33" w:rsidRDefault="00872A33"/>
    <w:p w:rsidR="00955C6F" w:rsidRDefault="00955C6F"/>
    <w:p w:rsidR="00955C6F" w:rsidRDefault="00955C6F"/>
    <w:p w:rsidR="00955C6F" w:rsidRDefault="00955C6F"/>
    <w:p w:rsidR="00955C6F" w:rsidRDefault="00955C6F"/>
    <w:p w:rsidR="00955C6F" w:rsidRDefault="00955C6F"/>
    <w:p w:rsidR="00955C6F" w:rsidRDefault="00955C6F"/>
    <w:p w:rsidR="00955C6F" w:rsidRDefault="00955C6F"/>
    <w:sectPr w:rsidR="00955C6F" w:rsidSect="00B132E3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F80"/>
    <w:rsid w:val="0016394B"/>
    <w:rsid w:val="002074B1"/>
    <w:rsid w:val="002534D0"/>
    <w:rsid w:val="002A336F"/>
    <w:rsid w:val="003908EA"/>
    <w:rsid w:val="003949E9"/>
    <w:rsid w:val="00396642"/>
    <w:rsid w:val="003D6D7F"/>
    <w:rsid w:val="00417E6E"/>
    <w:rsid w:val="004E189F"/>
    <w:rsid w:val="00517461"/>
    <w:rsid w:val="0058069B"/>
    <w:rsid w:val="00583988"/>
    <w:rsid w:val="0064440F"/>
    <w:rsid w:val="0068466F"/>
    <w:rsid w:val="006A4F80"/>
    <w:rsid w:val="007816F3"/>
    <w:rsid w:val="007B28E6"/>
    <w:rsid w:val="0084054E"/>
    <w:rsid w:val="00872A33"/>
    <w:rsid w:val="00955C6F"/>
    <w:rsid w:val="00961C85"/>
    <w:rsid w:val="00995A97"/>
    <w:rsid w:val="00AA1A13"/>
    <w:rsid w:val="00B132E3"/>
    <w:rsid w:val="00BF4F79"/>
    <w:rsid w:val="00CE48F4"/>
    <w:rsid w:val="00D15C9A"/>
    <w:rsid w:val="00D9652B"/>
    <w:rsid w:val="00E8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16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16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1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6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Михина Ю.В.</dc:creator>
  <cp:keywords/>
  <dc:description/>
  <cp:lastModifiedBy>Михина Ю.В.</cp:lastModifiedBy>
  <cp:revision>22</cp:revision>
  <cp:lastPrinted>2024-02-15T10:58:00Z</cp:lastPrinted>
  <dcterms:created xsi:type="dcterms:W3CDTF">2023-03-13T13:47:00Z</dcterms:created>
  <dcterms:modified xsi:type="dcterms:W3CDTF">2025-03-10T15:53:00Z</dcterms:modified>
</cp:coreProperties>
</file>